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80C52" w14:textId="77777777" w:rsidR="00CA076A" w:rsidRDefault="00CA076A" w:rsidP="00CA076A">
      <w:pPr>
        <w:pStyle w:val="a3"/>
        <w:pBdr>
          <w:bottom w:val="single" w:sz="12" w:space="1" w:color="auto"/>
        </w:pBdr>
        <w:jc w:val="center"/>
        <w:rPr>
          <w:b/>
          <w:color w:val="000000"/>
          <w:szCs w:val="36"/>
        </w:rPr>
      </w:pPr>
      <w:r>
        <w:rPr>
          <w:b/>
          <w:color w:val="000000"/>
          <w:szCs w:val="36"/>
        </w:rPr>
        <w:t xml:space="preserve">МУНИЦИПАЛЬНОЕ БЮДЖЕТНОЕ ОБЩЕОБРАЗОВАТЕЛЬНОЕ УЧРЕЖДЕНИЕ «ОСНОВНАЯ ОБЩЕОБРАЗОВАТЕЛЬНАЯ ШКОЛА </w:t>
      </w:r>
    </w:p>
    <w:p w14:paraId="41DDA8FD" w14:textId="77777777" w:rsidR="00CA076A" w:rsidRDefault="00CA076A" w:rsidP="00CA076A">
      <w:pPr>
        <w:pStyle w:val="a3"/>
        <w:pBdr>
          <w:bottom w:val="single" w:sz="12" w:space="1" w:color="auto"/>
        </w:pBdr>
        <w:jc w:val="center"/>
        <w:rPr>
          <w:b/>
          <w:color w:val="000000"/>
          <w:szCs w:val="36"/>
        </w:rPr>
      </w:pPr>
      <w:r>
        <w:rPr>
          <w:b/>
          <w:color w:val="000000"/>
          <w:szCs w:val="36"/>
        </w:rPr>
        <w:t xml:space="preserve">с. ЗОНЫ» </w:t>
      </w:r>
    </w:p>
    <w:p w14:paraId="6FA8CDD8" w14:textId="77777777" w:rsidR="00CA076A" w:rsidRDefault="00CA076A" w:rsidP="00CA076A">
      <w:pPr>
        <w:pStyle w:val="a3"/>
        <w:pBdr>
          <w:bottom w:val="single" w:sz="12" w:space="1" w:color="auto"/>
        </w:pBdr>
        <w:jc w:val="center"/>
        <w:rPr>
          <w:b/>
          <w:color w:val="000000"/>
          <w:szCs w:val="36"/>
        </w:rPr>
      </w:pPr>
      <w:r>
        <w:rPr>
          <w:b/>
          <w:color w:val="000000"/>
          <w:szCs w:val="36"/>
        </w:rPr>
        <w:t>МУНИЦИПАЛЬНИ БЮДЖЕТНИ ЮКЪАРДЕШАРАН УЧРЕЖДЕНИ «ЗОНАХАН КОЬРТА ЮКЪАРДЕШАРАН ШКОЛА»</w:t>
      </w:r>
    </w:p>
    <w:p w14:paraId="7D7BCDB9" w14:textId="73BCDBB6" w:rsidR="00906344" w:rsidRDefault="00906344"/>
    <w:p w14:paraId="2F45BBC5" w14:textId="29157DCF" w:rsidR="00CA076A" w:rsidRDefault="00CA076A" w:rsidP="00CA07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</w:t>
      </w:r>
    </w:p>
    <w:p w14:paraId="38884498" w14:textId="039441EA" w:rsidR="00CA076A" w:rsidRDefault="00CA076A" w:rsidP="00CA07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повышении квалификации педагогов школы </w:t>
      </w:r>
    </w:p>
    <w:p w14:paraId="69B157BE" w14:textId="48EEE48D" w:rsidR="00CA076A" w:rsidRDefault="00CA076A" w:rsidP="007812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2022-2023 учебном году в школе работают </w:t>
      </w:r>
      <w:r w:rsidR="00781216">
        <w:rPr>
          <w:rFonts w:ascii="Times New Roman" w:hAnsi="Times New Roman" w:cs="Times New Roman"/>
          <w:sz w:val="28"/>
          <w:szCs w:val="28"/>
        </w:rPr>
        <w:t>1</w:t>
      </w:r>
      <w:r w:rsidR="005216AA">
        <w:rPr>
          <w:rFonts w:ascii="Times New Roman" w:hAnsi="Times New Roman" w:cs="Times New Roman"/>
          <w:sz w:val="28"/>
          <w:szCs w:val="28"/>
        </w:rPr>
        <w:t>5</w:t>
      </w:r>
      <w:r w:rsidR="00781216">
        <w:rPr>
          <w:rFonts w:ascii="Times New Roman" w:hAnsi="Times New Roman" w:cs="Times New Roman"/>
          <w:sz w:val="28"/>
          <w:szCs w:val="28"/>
        </w:rPr>
        <w:t xml:space="preserve"> работников. Из них КПК прошли 1</w:t>
      </w:r>
      <w:r w:rsidR="005216AA">
        <w:rPr>
          <w:rFonts w:ascii="Times New Roman" w:hAnsi="Times New Roman" w:cs="Times New Roman"/>
          <w:sz w:val="28"/>
          <w:szCs w:val="28"/>
        </w:rPr>
        <w:t>2</w:t>
      </w:r>
      <w:r w:rsidR="00781216">
        <w:rPr>
          <w:rFonts w:ascii="Times New Roman" w:hAnsi="Times New Roman" w:cs="Times New Roman"/>
          <w:sz w:val="28"/>
          <w:szCs w:val="28"/>
        </w:rPr>
        <w:t xml:space="preserve"> работников (8</w:t>
      </w:r>
      <w:r w:rsidR="005216AA">
        <w:rPr>
          <w:rFonts w:ascii="Times New Roman" w:hAnsi="Times New Roman" w:cs="Times New Roman"/>
          <w:sz w:val="28"/>
          <w:szCs w:val="28"/>
        </w:rPr>
        <w:t>0</w:t>
      </w:r>
      <w:r w:rsidR="00781216">
        <w:rPr>
          <w:rFonts w:ascii="Times New Roman" w:hAnsi="Times New Roman" w:cs="Times New Roman"/>
          <w:sz w:val="28"/>
          <w:szCs w:val="28"/>
        </w:rPr>
        <w:t>%)</w:t>
      </w:r>
    </w:p>
    <w:p w14:paraId="3DA70B5B" w14:textId="3C64F8C0" w:rsidR="00781216" w:rsidRDefault="00F44B51" w:rsidP="007812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Курсовая подготовка учителей на базе ИРО </w:t>
      </w:r>
    </w:p>
    <w:tbl>
      <w:tblPr>
        <w:tblStyle w:val="a4"/>
        <w:tblW w:w="10773" w:type="dxa"/>
        <w:tblInd w:w="-1139" w:type="dxa"/>
        <w:tblLook w:val="04A0" w:firstRow="1" w:lastRow="0" w:firstColumn="1" w:lastColumn="0" w:noHBand="0" w:noVBand="1"/>
      </w:tblPr>
      <w:tblGrid>
        <w:gridCol w:w="496"/>
        <w:gridCol w:w="2050"/>
        <w:gridCol w:w="1700"/>
        <w:gridCol w:w="2136"/>
        <w:gridCol w:w="1877"/>
        <w:gridCol w:w="2514"/>
      </w:tblGrid>
      <w:tr w:rsidR="00F44B51" w14:paraId="1870729F" w14:textId="77777777" w:rsidTr="00D6181B">
        <w:tc>
          <w:tcPr>
            <w:tcW w:w="496" w:type="dxa"/>
          </w:tcPr>
          <w:p w14:paraId="677C1A54" w14:textId="31404939" w:rsidR="00F44B51" w:rsidRDefault="00F44B51" w:rsidP="00F4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50" w:type="dxa"/>
          </w:tcPr>
          <w:p w14:paraId="1F0AE701" w14:textId="7BD46A3E" w:rsidR="00F44B51" w:rsidRDefault="00F44B51" w:rsidP="00F4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  <w:tc>
          <w:tcPr>
            <w:tcW w:w="1700" w:type="dxa"/>
          </w:tcPr>
          <w:p w14:paraId="004CC6B7" w14:textId="1EFCC4A3" w:rsidR="00F44B51" w:rsidRDefault="00F44B51" w:rsidP="00F4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36" w:type="dxa"/>
          </w:tcPr>
          <w:p w14:paraId="1C701A8C" w14:textId="62105B48" w:rsidR="00F44B51" w:rsidRDefault="00F44B51" w:rsidP="00F4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прохождения</w:t>
            </w:r>
          </w:p>
        </w:tc>
        <w:tc>
          <w:tcPr>
            <w:tcW w:w="1877" w:type="dxa"/>
          </w:tcPr>
          <w:p w14:paraId="13B72BF4" w14:textId="288AD098" w:rsidR="00F44B51" w:rsidRDefault="00F44B51" w:rsidP="00F4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514" w:type="dxa"/>
          </w:tcPr>
          <w:p w14:paraId="751DEF40" w14:textId="70711F39" w:rsidR="00F44B51" w:rsidRDefault="00F44B51" w:rsidP="00F4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F44B51" w14:paraId="4FAF558A" w14:textId="77777777" w:rsidTr="00D6181B">
        <w:tc>
          <w:tcPr>
            <w:tcW w:w="496" w:type="dxa"/>
          </w:tcPr>
          <w:p w14:paraId="2CEA07B8" w14:textId="274A1104" w:rsidR="00F44B51" w:rsidRDefault="00F44B51" w:rsidP="00F4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0" w:type="dxa"/>
          </w:tcPr>
          <w:p w14:paraId="2936DC09" w14:textId="4B76F076" w:rsidR="00F44B51" w:rsidRDefault="00F44B51" w:rsidP="00F4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Хамзатовна</w:t>
            </w:r>
            <w:proofErr w:type="spellEnd"/>
          </w:p>
        </w:tc>
        <w:tc>
          <w:tcPr>
            <w:tcW w:w="1700" w:type="dxa"/>
          </w:tcPr>
          <w:p w14:paraId="38A415F8" w14:textId="2CF3BEB4" w:rsidR="00F44B51" w:rsidRDefault="00F44B51" w:rsidP="00F4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136" w:type="dxa"/>
          </w:tcPr>
          <w:p w14:paraId="09EB96A0" w14:textId="5630994C" w:rsidR="00F44B51" w:rsidRDefault="00F44B51" w:rsidP="00F4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06.10.2022г. по 13.10.2022г.</w:t>
            </w:r>
          </w:p>
        </w:tc>
        <w:tc>
          <w:tcPr>
            <w:tcW w:w="1877" w:type="dxa"/>
          </w:tcPr>
          <w:p w14:paraId="2DFE2F33" w14:textId="1DE7BF15" w:rsidR="00F44B51" w:rsidRDefault="00F44B51" w:rsidP="00F4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ИРО ЧР</w:t>
            </w:r>
          </w:p>
        </w:tc>
        <w:tc>
          <w:tcPr>
            <w:tcW w:w="2514" w:type="dxa"/>
          </w:tcPr>
          <w:p w14:paraId="0B657E6A" w14:textId="5E9A4B3D" w:rsidR="00F44B51" w:rsidRDefault="00F44B51" w:rsidP="00F44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 ФГОС НОО, ФГОС ООО в деятельности педагога</w:t>
            </w:r>
          </w:p>
        </w:tc>
      </w:tr>
      <w:tr w:rsidR="00F44B51" w14:paraId="237165B1" w14:textId="77777777" w:rsidTr="00D6181B">
        <w:tc>
          <w:tcPr>
            <w:tcW w:w="496" w:type="dxa"/>
          </w:tcPr>
          <w:p w14:paraId="14716F58" w14:textId="60454F5B" w:rsidR="00F44B51" w:rsidRDefault="00F44B51" w:rsidP="00F44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0" w:type="dxa"/>
          </w:tcPr>
          <w:p w14:paraId="5EC93F22" w14:textId="5938041F" w:rsidR="00F44B51" w:rsidRDefault="00F44B51" w:rsidP="00F44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Ахмадовна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</w:tcPr>
          <w:p w14:paraId="6987F615" w14:textId="31159A12" w:rsidR="00F44B51" w:rsidRDefault="00F44B51" w:rsidP="00F44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математики </w:t>
            </w:r>
          </w:p>
        </w:tc>
        <w:tc>
          <w:tcPr>
            <w:tcW w:w="2136" w:type="dxa"/>
          </w:tcPr>
          <w:p w14:paraId="1FF871B3" w14:textId="151D624F" w:rsidR="00F44B51" w:rsidRDefault="00F44B51" w:rsidP="00F44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06.10.2022г. по 13.10.2022г.</w:t>
            </w:r>
          </w:p>
        </w:tc>
        <w:tc>
          <w:tcPr>
            <w:tcW w:w="1877" w:type="dxa"/>
          </w:tcPr>
          <w:p w14:paraId="192EB35A" w14:textId="23513350" w:rsidR="00F44B51" w:rsidRDefault="00F44B51" w:rsidP="00F44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ИРО ЧР</w:t>
            </w:r>
          </w:p>
        </w:tc>
        <w:tc>
          <w:tcPr>
            <w:tcW w:w="2514" w:type="dxa"/>
          </w:tcPr>
          <w:p w14:paraId="2FA33693" w14:textId="7D2A49E4" w:rsidR="00F44B51" w:rsidRDefault="00F44B51" w:rsidP="00F44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 ФГОС НОО, ФГОС ООО в деятельности педагога</w:t>
            </w:r>
          </w:p>
        </w:tc>
      </w:tr>
      <w:tr w:rsidR="00F44B51" w14:paraId="59A268B6" w14:textId="77777777" w:rsidTr="00D6181B">
        <w:tc>
          <w:tcPr>
            <w:tcW w:w="496" w:type="dxa"/>
          </w:tcPr>
          <w:p w14:paraId="50570B4B" w14:textId="5A61BB1E" w:rsidR="00F44B51" w:rsidRDefault="00F44B51" w:rsidP="00F44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0" w:type="dxa"/>
          </w:tcPr>
          <w:p w14:paraId="36592DD7" w14:textId="5391CD04" w:rsidR="00F44B51" w:rsidRDefault="00F44B51" w:rsidP="00F44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Тазбаева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Танзила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Висаевна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</w:tcPr>
          <w:p w14:paraId="164052AC" w14:textId="71FF2EE8" w:rsidR="00F44B51" w:rsidRDefault="00F44B51" w:rsidP="00F44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ИЗО </w:t>
            </w:r>
          </w:p>
        </w:tc>
        <w:tc>
          <w:tcPr>
            <w:tcW w:w="2136" w:type="dxa"/>
          </w:tcPr>
          <w:p w14:paraId="3CB0417D" w14:textId="0B207F7B" w:rsidR="00F44B51" w:rsidRDefault="00F44B51" w:rsidP="00F44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06.10.2022г. по 13.10.2022г.</w:t>
            </w:r>
          </w:p>
        </w:tc>
        <w:tc>
          <w:tcPr>
            <w:tcW w:w="1877" w:type="dxa"/>
          </w:tcPr>
          <w:p w14:paraId="50CD2A4E" w14:textId="78C7544B" w:rsidR="00F44B51" w:rsidRDefault="00F44B51" w:rsidP="00F44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ИРО ЧР</w:t>
            </w:r>
          </w:p>
        </w:tc>
        <w:tc>
          <w:tcPr>
            <w:tcW w:w="2514" w:type="dxa"/>
          </w:tcPr>
          <w:p w14:paraId="69DCE0A1" w14:textId="11F9AD72" w:rsidR="00F44B51" w:rsidRDefault="00F44B51" w:rsidP="00F44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 ФГОС НОО, ФГОС ООО в деятельности педагога</w:t>
            </w:r>
          </w:p>
        </w:tc>
      </w:tr>
      <w:tr w:rsidR="00F44B51" w14:paraId="37E8F346" w14:textId="77777777" w:rsidTr="00D6181B">
        <w:tc>
          <w:tcPr>
            <w:tcW w:w="496" w:type="dxa"/>
          </w:tcPr>
          <w:p w14:paraId="4698015B" w14:textId="65B76F64" w:rsidR="00F44B51" w:rsidRDefault="00F44B51" w:rsidP="00F44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0" w:type="dxa"/>
          </w:tcPr>
          <w:p w14:paraId="5078E7D5" w14:textId="143856B8" w:rsidR="00F44B51" w:rsidRDefault="00F44B51" w:rsidP="00F44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Баснукаева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Зандиновна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</w:tcPr>
          <w:p w14:paraId="4962C62C" w14:textId="537BFC5B" w:rsidR="00F44B51" w:rsidRDefault="00F44B51" w:rsidP="00F44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биологии и химии </w:t>
            </w:r>
          </w:p>
        </w:tc>
        <w:tc>
          <w:tcPr>
            <w:tcW w:w="2136" w:type="dxa"/>
          </w:tcPr>
          <w:p w14:paraId="6D59601F" w14:textId="327FACFB" w:rsidR="00F44B51" w:rsidRDefault="00F44B51" w:rsidP="00F44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06.10.2022г. по 13.10.2022г.</w:t>
            </w:r>
          </w:p>
        </w:tc>
        <w:tc>
          <w:tcPr>
            <w:tcW w:w="1877" w:type="dxa"/>
          </w:tcPr>
          <w:p w14:paraId="18C972CF" w14:textId="671BE65C" w:rsidR="00F44B51" w:rsidRDefault="00F44B51" w:rsidP="00F44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ИРО ЧР</w:t>
            </w:r>
          </w:p>
        </w:tc>
        <w:tc>
          <w:tcPr>
            <w:tcW w:w="2514" w:type="dxa"/>
          </w:tcPr>
          <w:p w14:paraId="03463842" w14:textId="346134B5" w:rsidR="00F44B51" w:rsidRDefault="00F44B51" w:rsidP="00F44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 ФГОС НОО, ФГОС ООО в деятельности педагога</w:t>
            </w:r>
          </w:p>
        </w:tc>
      </w:tr>
      <w:tr w:rsidR="00F44B51" w14:paraId="6D5324A5" w14:textId="77777777" w:rsidTr="00D6181B">
        <w:tc>
          <w:tcPr>
            <w:tcW w:w="496" w:type="dxa"/>
          </w:tcPr>
          <w:p w14:paraId="7EC9A037" w14:textId="568D18B5" w:rsidR="00F44B51" w:rsidRDefault="00F44B51" w:rsidP="00F44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050" w:type="dxa"/>
          </w:tcPr>
          <w:p w14:paraId="18146262" w14:textId="3DF34D1C" w:rsidR="00F44B51" w:rsidRDefault="00F44B51" w:rsidP="00F44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Сусаев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Мовсар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Ахьядович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</w:tcPr>
          <w:p w14:paraId="610EFB94" w14:textId="32EB0DF9" w:rsidR="00F44B51" w:rsidRDefault="00F44B51" w:rsidP="00F44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английского языка </w:t>
            </w:r>
          </w:p>
        </w:tc>
        <w:tc>
          <w:tcPr>
            <w:tcW w:w="2136" w:type="dxa"/>
          </w:tcPr>
          <w:p w14:paraId="16D63C87" w14:textId="102FE311" w:rsidR="00F44B51" w:rsidRDefault="00F44B51" w:rsidP="00F44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06.10.2022г. по 13.10.2022г.</w:t>
            </w:r>
          </w:p>
        </w:tc>
        <w:tc>
          <w:tcPr>
            <w:tcW w:w="1877" w:type="dxa"/>
          </w:tcPr>
          <w:p w14:paraId="33DCBFC4" w14:textId="1826B874" w:rsidR="00F44B51" w:rsidRDefault="00F44B51" w:rsidP="00F44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ИРО ЧР</w:t>
            </w:r>
          </w:p>
        </w:tc>
        <w:tc>
          <w:tcPr>
            <w:tcW w:w="2514" w:type="dxa"/>
          </w:tcPr>
          <w:p w14:paraId="36B588F0" w14:textId="207EF33D" w:rsidR="00F44B51" w:rsidRDefault="00F44B51" w:rsidP="00F44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 ФГОС НОО, ФГОС ООО в деятельности педагога</w:t>
            </w:r>
          </w:p>
        </w:tc>
      </w:tr>
      <w:tr w:rsidR="00F44B51" w14:paraId="7301CEB5" w14:textId="77777777" w:rsidTr="00D6181B">
        <w:tc>
          <w:tcPr>
            <w:tcW w:w="496" w:type="dxa"/>
          </w:tcPr>
          <w:p w14:paraId="29B1B665" w14:textId="41462E5F" w:rsidR="00F44B51" w:rsidRDefault="00F44B51" w:rsidP="00F44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0" w:type="dxa"/>
          </w:tcPr>
          <w:p w14:paraId="21AEFC43" w14:textId="1B338EF8" w:rsidR="00F44B51" w:rsidRDefault="00F44B51" w:rsidP="00F44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Адулаевна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</w:tcPr>
          <w:p w14:paraId="51105953" w14:textId="75612A8E" w:rsidR="00F44B51" w:rsidRDefault="00F44B51" w:rsidP="00F44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с 5 по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</w:tcPr>
          <w:p w14:paraId="7B3FADD3" w14:textId="5A8AFC88" w:rsidR="00F44B51" w:rsidRDefault="00F44B51" w:rsidP="00F44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02.06.2022 по 09.06.2022 г.</w:t>
            </w:r>
          </w:p>
        </w:tc>
        <w:tc>
          <w:tcPr>
            <w:tcW w:w="1877" w:type="dxa"/>
          </w:tcPr>
          <w:p w14:paraId="54FC6E56" w14:textId="16913DC5" w:rsidR="00F44B51" w:rsidRDefault="00F44B51" w:rsidP="00F44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ИРО ЧР </w:t>
            </w:r>
          </w:p>
        </w:tc>
        <w:tc>
          <w:tcPr>
            <w:tcW w:w="2514" w:type="dxa"/>
          </w:tcPr>
          <w:p w14:paraId="7321CEA7" w14:textId="52C2549C" w:rsidR="00F44B51" w:rsidRDefault="00F44B51" w:rsidP="00F44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требований обновленных ФГОС НОО, ФГОС ООО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работе учителя </w:t>
            </w:r>
          </w:p>
        </w:tc>
      </w:tr>
      <w:tr w:rsidR="005216AA" w14:paraId="45039F57" w14:textId="77777777" w:rsidTr="00D6181B">
        <w:tc>
          <w:tcPr>
            <w:tcW w:w="496" w:type="dxa"/>
          </w:tcPr>
          <w:p w14:paraId="2763E147" w14:textId="36FE5FD0" w:rsidR="005216AA" w:rsidRDefault="005216AA" w:rsidP="0052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0" w:type="dxa"/>
          </w:tcPr>
          <w:p w14:paraId="3DC62D72" w14:textId="2783865F" w:rsidR="005216AA" w:rsidRDefault="005216AA" w:rsidP="0052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Малижа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Аднановна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</w:tcPr>
          <w:p w14:paraId="76CA4148" w14:textId="55121E3F" w:rsidR="005216AA" w:rsidRDefault="005216AA" w:rsidP="0052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</w:t>
            </w:r>
          </w:p>
        </w:tc>
        <w:tc>
          <w:tcPr>
            <w:tcW w:w="2136" w:type="dxa"/>
          </w:tcPr>
          <w:p w14:paraId="48376350" w14:textId="7D092976" w:rsidR="005216AA" w:rsidRDefault="005216AA" w:rsidP="0052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29.03.2022г. по 12.05.2022г.</w:t>
            </w:r>
          </w:p>
        </w:tc>
        <w:tc>
          <w:tcPr>
            <w:tcW w:w="1877" w:type="dxa"/>
          </w:tcPr>
          <w:p w14:paraId="0FE9CD28" w14:textId="0D8D369F" w:rsidR="005216AA" w:rsidRDefault="005216AA" w:rsidP="0052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ИРО ЧР </w:t>
            </w:r>
          </w:p>
        </w:tc>
        <w:tc>
          <w:tcPr>
            <w:tcW w:w="2514" w:type="dxa"/>
          </w:tcPr>
          <w:p w14:paraId="177029E3" w14:textId="7D752CA7" w:rsidR="005216AA" w:rsidRDefault="005216AA" w:rsidP="0052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требований обновленных ФГОС НОО, ФГОС ООО в работе учителя </w:t>
            </w:r>
          </w:p>
        </w:tc>
      </w:tr>
      <w:tr w:rsidR="005216AA" w14:paraId="677DA67F" w14:textId="77777777" w:rsidTr="00D6181B">
        <w:tc>
          <w:tcPr>
            <w:tcW w:w="496" w:type="dxa"/>
          </w:tcPr>
          <w:p w14:paraId="7E0030B3" w14:textId="5A693B5D" w:rsidR="005216AA" w:rsidRDefault="005216AA" w:rsidP="0052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0" w:type="dxa"/>
          </w:tcPr>
          <w:p w14:paraId="685945ED" w14:textId="3AE1DB39" w:rsidR="005216AA" w:rsidRDefault="005216AA" w:rsidP="0052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Тазбаева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Висаевна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</w:tcPr>
          <w:p w14:paraId="43DC7B86" w14:textId="5AFF51EA" w:rsidR="005216AA" w:rsidRDefault="005216AA" w:rsidP="0052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</w:t>
            </w:r>
          </w:p>
        </w:tc>
        <w:tc>
          <w:tcPr>
            <w:tcW w:w="2136" w:type="dxa"/>
          </w:tcPr>
          <w:p w14:paraId="7C7BA921" w14:textId="55291153" w:rsidR="005216AA" w:rsidRDefault="005216AA" w:rsidP="0052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29.03.2022г. по 12.05.2022г.</w:t>
            </w:r>
          </w:p>
        </w:tc>
        <w:tc>
          <w:tcPr>
            <w:tcW w:w="1877" w:type="dxa"/>
          </w:tcPr>
          <w:p w14:paraId="2F1454F2" w14:textId="238A866E" w:rsidR="005216AA" w:rsidRDefault="005216AA" w:rsidP="0052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ИРО ЧР </w:t>
            </w:r>
          </w:p>
        </w:tc>
        <w:tc>
          <w:tcPr>
            <w:tcW w:w="2514" w:type="dxa"/>
          </w:tcPr>
          <w:p w14:paraId="3A0B886E" w14:textId="1453E54F" w:rsidR="005216AA" w:rsidRDefault="005216AA" w:rsidP="0052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требований обновленных ФГОС НОО, ФГОС ООО в работе учителя </w:t>
            </w:r>
          </w:p>
        </w:tc>
      </w:tr>
      <w:tr w:rsidR="005216AA" w14:paraId="2DF12A52" w14:textId="77777777" w:rsidTr="00D6181B">
        <w:tc>
          <w:tcPr>
            <w:tcW w:w="496" w:type="dxa"/>
          </w:tcPr>
          <w:p w14:paraId="0790546A" w14:textId="17F160B0" w:rsidR="005216AA" w:rsidRDefault="005216AA" w:rsidP="0052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50" w:type="dxa"/>
          </w:tcPr>
          <w:p w14:paraId="4703212D" w14:textId="133C7BB1" w:rsidR="005216AA" w:rsidRDefault="005216AA" w:rsidP="0052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Шабазов Рустам Русланович </w:t>
            </w:r>
          </w:p>
        </w:tc>
        <w:tc>
          <w:tcPr>
            <w:tcW w:w="1700" w:type="dxa"/>
          </w:tcPr>
          <w:p w14:paraId="5E1C9DCD" w14:textId="0C66E834" w:rsidR="005216AA" w:rsidRDefault="005216AA" w:rsidP="0052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136" w:type="dxa"/>
          </w:tcPr>
          <w:p w14:paraId="0ADEB53E" w14:textId="4277FB76" w:rsidR="005216AA" w:rsidRDefault="005216AA" w:rsidP="0052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11.04.2022г. по 18.04.2022г. </w:t>
            </w:r>
          </w:p>
        </w:tc>
        <w:tc>
          <w:tcPr>
            <w:tcW w:w="1877" w:type="dxa"/>
          </w:tcPr>
          <w:p w14:paraId="1CDBB0FD" w14:textId="116BEF9D" w:rsidR="005216AA" w:rsidRDefault="005216AA" w:rsidP="0052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ИРО ЧР </w:t>
            </w:r>
          </w:p>
        </w:tc>
        <w:tc>
          <w:tcPr>
            <w:tcW w:w="2514" w:type="dxa"/>
          </w:tcPr>
          <w:p w14:paraId="3321ACDB" w14:textId="119EB54B" w:rsidR="005216AA" w:rsidRDefault="005216AA" w:rsidP="0052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требований обновленных ФГОС НОО, ФГОС ООО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</w:p>
        </w:tc>
      </w:tr>
      <w:tr w:rsidR="00D6181B" w14:paraId="7C811E18" w14:textId="77777777" w:rsidTr="00D6181B">
        <w:tc>
          <w:tcPr>
            <w:tcW w:w="496" w:type="dxa"/>
          </w:tcPr>
          <w:p w14:paraId="578BFDB7" w14:textId="5B59CBFC" w:rsidR="00D6181B" w:rsidRDefault="00D6181B" w:rsidP="00D6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50" w:type="dxa"/>
          </w:tcPr>
          <w:p w14:paraId="30914400" w14:textId="78572550" w:rsidR="00D6181B" w:rsidRDefault="00D6181B" w:rsidP="00D6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</w:tcPr>
          <w:p w14:paraId="4FEA8AC4" w14:textId="51693E00" w:rsidR="00D6181B" w:rsidRDefault="00D6181B" w:rsidP="00D6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музыки, технологии и географии с 5 по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</w:tcPr>
          <w:p w14:paraId="73DA6814" w14:textId="5EAE1267" w:rsidR="00D6181B" w:rsidRDefault="00D6181B" w:rsidP="00D6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29.03.2022г. по 12.05.2022г.</w:t>
            </w:r>
          </w:p>
        </w:tc>
        <w:tc>
          <w:tcPr>
            <w:tcW w:w="1877" w:type="dxa"/>
          </w:tcPr>
          <w:p w14:paraId="1CD7B02B" w14:textId="5704E64A" w:rsidR="00D6181B" w:rsidRDefault="00D6181B" w:rsidP="00D6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ИРО ЧР </w:t>
            </w:r>
          </w:p>
        </w:tc>
        <w:tc>
          <w:tcPr>
            <w:tcW w:w="2514" w:type="dxa"/>
          </w:tcPr>
          <w:p w14:paraId="198E207D" w14:textId="72037BCC" w:rsidR="00D6181B" w:rsidRDefault="00D6181B" w:rsidP="00D6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требований обновленных ФГОС НОО, ФГОС ООО в работе учителя </w:t>
            </w:r>
          </w:p>
        </w:tc>
      </w:tr>
      <w:tr w:rsidR="00D6181B" w14:paraId="2147BD73" w14:textId="77777777" w:rsidTr="00D6181B">
        <w:tc>
          <w:tcPr>
            <w:tcW w:w="496" w:type="dxa"/>
          </w:tcPr>
          <w:p w14:paraId="604D55C8" w14:textId="04FE7CBE" w:rsidR="00D6181B" w:rsidRDefault="00D6181B" w:rsidP="00D6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50" w:type="dxa"/>
          </w:tcPr>
          <w:p w14:paraId="11E0C388" w14:textId="4060A297" w:rsidR="00D6181B" w:rsidRDefault="00D6181B" w:rsidP="00D6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Шамсадова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Вахаевна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</w:tcPr>
          <w:p w14:paraId="76BA0521" w14:textId="683E4238" w:rsidR="00D6181B" w:rsidRDefault="00D6181B" w:rsidP="00D6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</w:t>
            </w:r>
          </w:p>
        </w:tc>
        <w:tc>
          <w:tcPr>
            <w:tcW w:w="2136" w:type="dxa"/>
          </w:tcPr>
          <w:p w14:paraId="5963C330" w14:textId="0E647E9C" w:rsidR="00D6181B" w:rsidRDefault="00D6181B" w:rsidP="00D6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29.03.2022г. по 12.05.2022г.</w:t>
            </w:r>
          </w:p>
        </w:tc>
        <w:tc>
          <w:tcPr>
            <w:tcW w:w="1877" w:type="dxa"/>
          </w:tcPr>
          <w:p w14:paraId="6344008C" w14:textId="4059EC5B" w:rsidR="00D6181B" w:rsidRDefault="00D6181B" w:rsidP="00D6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ИРО ЧР </w:t>
            </w:r>
          </w:p>
        </w:tc>
        <w:tc>
          <w:tcPr>
            <w:tcW w:w="2514" w:type="dxa"/>
          </w:tcPr>
          <w:p w14:paraId="42D5DB38" w14:textId="54CD360D" w:rsidR="00D6181B" w:rsidRDefault="00D6181B" w:rsidP="00D6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требований обновленных ФГОС НОО, ФГОС ООО в работе учителя </w:t>
            </w:r>
          </w:p>
        </w:tc>
      </w:tr>
      <w:tr w:rsidR="00D6181B" w14:paraId="3B853DCC" w14:textId="77777777" w:rsidTr="00D6181B">
        <w:tc>
          <w:tcPr>
            <w:tcW w:w="496" w:type="dxa"/>
          </w:tcPr>
          <w:p w14:paraId="2ABEC28A" w14:textId="64F00F94" w:rsidR="00D6181B" w:rsidRDefault="00D6181B" w:rsidP="00D6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050" w:type="dxa"/>
          </w:tcPr>
          <w:p w14:paraId="7339F84E" w14:textId="383EE818" w:rsidR="00D6181B" w:rsidRDefault="00D6181B" w:rsidP="00D6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Ширваниевна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</w:tcPr>
          <w:p w14:paraId="11F7AFD1" w14:textId="2632F3BF" w:rsidR="00D6181B" w:rsidRDefault="00D6181B" w:rsidP="00D6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8-9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</w:tcPr>
          <w:p w14:paraId="6620928E" w14:textId="04F45BF9" w:rsidR="00D6181B" w:rsidRDefault="00D6181B" w:rsidP="00D6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01.03.2022 по 19.04.2022гг.</w:t>
            </w:r>
          </w:p>
        </w:tc>
        <w:tc>
          <w:tcPr>
            <w:tcW w:w="1877" w:type="dxa"/>
          </w:tcPr>
          <w:p w14:paraId="0AA3432E" w14:textId="2CA32E37" w:rsidR="00D6181B" w:rsidRDefault="00D6181B" w:rsidP="00D6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ИРО ЧР </w:t>
            </w:r>
          </w:p>
        </w:tc>
        <w:tc>
          <w:tcPr>
            <w:tcW w:w="2514" w:type="dxa"/>
          </w:tcPr>
          <w:p w14:paraId="3454FD46" w14:textId="1F82ECEB" w:rsidR="00D6181B" w:rsidRDefault="00D6181B" w:rsidP="00D6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современного учителя. Развитие читательской грамотности </w:t>
            </w:r>
          </w:p>
        </w:tc>
      </w:tr>
    </w:tbl>
    <w:p w14:paraId="08A7A9A8" w14:textId="77777777" w:rsidR="00F44B51" w:rsidRDefault="00F44B51" w:rsidP="00F44B51">
      <w:pPr>
        <w:rPr>
          <w:rFonts w:ascii="Times New Roman" w:hAnsi="Times New Roman" w:cs="Times New Roman"/>
          <w:sz w:val="28"/>
          <w:szCs w:val="28"/>
        </w:rPr>
      </w:pPr>
    </w:p>
    <w:p w14:paraId="7D3361A5" w14:textId="3735FC04" w:rsidR="00781216" w:rsidRDefault="00781216" w:rsidP="00CA076A">
      <w:pPr>
        <w:rPr>
          <w:rFonts w:ascii="Times New Roman" w:hAnsi="Times New Roman" w:cs="Times New Roman"/>
          <w:sz w:val="28"/>
          <w:szCs w:val="28"/>
        </w:rPr>
      </w:pPr>
    </w:p>
    <w:p w14:paraId="2D11EFB5" w14:textId="1303DAF5" w:rsidR="00781216" w:rsidRPr="00CA076A" w:rsidRDefault="00D6181B" w:rsidP="00CA0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А.Я.</w:t>
      </w:r>
      <w:bookmarkStart w:id="0" w:name="_GoBack"/>
      <w:bookmarkEnd w:id="0"/>
    </w:p>
    <w:sectPr w:rsidR="00781216" w:rsidRPr="00CA0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44"/>
    <w:rsid w:val="005216AA"/>
    <w:rsid w:val="00781216"/>
    <w:rsid w:val="00906344"/>
    <w:rsid w:val="00CA076A"/>
    <w:rsid w:val="00D6181B"/>
    <w:rsid w:val="00F4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DD2CD"/>
  <w15:chartTrackingRefBased/>
  <w15:docId w15:val="{D2F99A02-E3DF-44E0-97A2-6FED4BB9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A076A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table" w:styleId="a4">
    <w:name w:val="Table Grid"/>
    <w:basedOn w:val="a1"/>
    <w:uiPriority w:val="39"/>
    <w:rsid w:val="00F44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2023-04-03T12:36:00Z</dcterms:created>
  <dcterms:modified xsi:type="dcterms:W3CDTF">2023-04-03T13:34:00Z</dcterms:modified>
</cp:coreProperties>
</file>