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FB" w:rsidRDefault="00420AFB" w:rsidP="00420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A52D4" w:rsidRDefault="006A52D4" w:rsidP="006A52D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163830</wp:posOffset>
                </wp:positionV>
                <wp:extent cx="1737360" cy="662940"/>
                <wp:effectExtent l="0" t="0" r="0" b="381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A52D4" w:rsidRDefault="006A52D4" w:rsidP="006A52D4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592580" cy="563880"/>
                                  <wp:effectExtent l="0" t="0" r="7620" b="762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3755" t="26900" r="44695" b="6680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2580" cy="563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153.15pt;margin-top:12.9pt;width:136.8pt;height:5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" fillcolor="white [3201]" stroked="f" strokeweight=".5pt">
                <v:textbox>
                  <w:txbxContent>
                    <w:p w:rsidR="006A52D4" w:rsidRDefault="006A52D4" w:rsidP="006A52D4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1592580" cy="563880"/>
                            <wp:effectExtent l="0" t="0" r="7620" b="762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3755" t="26900" r="44695" b="6680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2580" cy="563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A52D4" w:rsidRDefault="006A52D4" w:rsidP="006A52D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32"/>
        </w:rPr>
      </w:pPr>
    </w:p>
    <w:p w:rsidR="006A52D4" w:rsidRDefault="006A52D4" w:rsidP="006A52D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32"/>
        </w:rPr>
      </w:pPr>
    </w:p>
    <w:p w:rsidR="006A52D4" w:rsidRDefault="006A52D4" w:rsidP="006A52D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32"/>
        </w:rPr>
      </w:pPr>
    </w:p>
    <w:p w:rsidR="006A52D4" w:rsidRDefault="006A52D4" w:rsidP="006A52D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32"/>
        </w:rPr>
      </w:pPr>
    </w:p>
    <w:p w:rsidR="006A52D4" w:rsidRDefault="006A52D4" w:rsidP="006A52D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t>МУНИЦИПАЛЬНОЕ БЮДЖЕТНОЕ ОБЩЕОБРАЗОВАТЕЛЬНОЕ УЧРЕЖДЕНИЕ «ОСНОВНАЯ ОБЩЕОБРАЗОВАТЕЛЬНАЯ ШКОЛА С.ЗОНЫ»</w:t>
      </w:r>
    </w:p>
    <w:p w:rsidR="006A52D4" w:rsidRDefault="006A52D4" w:rsidP="006A52D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t>МУНИЦИПАЛЬНИ БЮДЖЕТНИ   ЮКЪАРДЕШАРАН УЧРЕЖДЕНИ</w:t>
      </w:r>
    </w:p>
    <w:p w:rsidR="006A52D4" w:rsidRDefault="006A52D4" w:rsidP="006A52D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t>«ЗОНАХАН КОЬРТА ЮКЪАРДЕШАРАН ШКОЛА»</w:t>
      </w:r>
    </w:p>
    <w:p w:rsidR="006A52D4" w:rsidRDefault="006A52D4" w:rsidP="006A52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ШУЬЙТАН МУНИЦИПАЛЬНИ К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ОШТАН НОХЧИЙН РЕСПУБЛИКАН</w:t>
      </w:r>
    </w:p>
    <w:p w:rsidR="006A52D4" w:rsidRDefault="006A52D4" w:rsidP="006A52D4">
      <w:pPr>
        <w:spacing w:after="0"/>
        <w:ind w:firstLine="708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Чеченская Республика, Шатойский район, с.Зоны, ул. Гайсултанова 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</w:rPr>
        <w:t>62,  тел.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8(922) 476-57-78</w:t>
      </w:r>
    </w:p>
    <w:p w:rsidR="006A52D4" w:rsidRDefault="006A52D4" w:rsidP="006A52D4">
      <w:pPr>
        <w:spacing w:after="0"/>
        <w:ind w:right="-426" w:firstLine="708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A52D4" w:rsidRDefault="006A52D4" w:rsidP="006A52D4">
      <w:pPr>
        <w:spacing w:after="0"/>
        <w:ind w:right="-426" w:firstLine="708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</w:t>
      </w:r>
      <w:hyperlink r:id="rId5" w:history="1">
        <w:r>
          <w:rPr>
            <w:rStyle w:val="a3"/>
            <w:b/>
            <w:sz w:val="20"/>
            <w:szCs w:val="20"/>
            <w:lang w:val="en-US"/>
          </w:rPr>
          <w:t>ulubaev</w:t>
        </w:r>
        <w:r>
          <w:rPr>
            <w:rStyle w:val="a3"/>
            <w:b/>
            <w:sz w:val="20"/>
            <w:szCs w:val="20"/>
          </w:rPr>
          <w:t>57@</w:t>
        </w:r>
        <w:r>
          <w:rPr>
            <w:rStyle w:val="a3"/>
            <w:b/>
            <w:sz w:val="20"/>
            <w:szCs w:val="20"/>
            <w:lang w:val="en-US"/>
          </w:rPr>
          <w:t>mail</w:t>
        </w:r>
        <w:r>
          <w:rPr>
            <w:rStyle w:val="a3"/>
            <w:b/>
            <w:sz w:val="20"/>
            <w:szCs w:val="20"/>
          </w:rPr>
          <w:t>.</w:t>
        </w:r>
        <w:r>
          <w:rPr>
            <w:rStyle w:val="a3"/>
            <w:b/>
            <w:sz w:val="20"/>
            <w:szCs w:val="20"/>
            <w:lang w:val="en-US"/>
          </w:rPr>
          <w:t>ru</w:t>
        </w:r>
        <w:r w:rsidRPr="006A52D4">
          <w:rPr>
            <w:rStyle w:val="a3"/>
            <w:b/>
            <w:sz w:val="20"/>
            <w:szCs w:val="20"/>
          </w:rPr>
          <w:t xml:space="preserve"> </w:t>
        </w:r>
      </w:hyperlink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ОКПО: 63425516 , ОГРН: 1092034002543 </w:t>
      </w:r>
    </w:p>
    <w:p w:rsidR="006A52D4" w:rsidRDefault="006A52D4" w:rsidP="006A52D4">
      <w:pPr>
        <w:spacing w:after="0"/>
        <w:ind w:right="-426" w:firstLine="708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ИНН/КПП: 2018000823/201801001</w:t>
      </w:r>
    </w:p>
    <w:p w:rsidR="006A52D4" w:rsidRDefault="006A52D4" w:rsidP="006A52D4"/>
    <w:p w:rsidR="003443D8" w:rsidRDefault="006A52D4"/>
    <w:p w:rsidR="006A52D4" w:rsidRDefault="006A52D4"/>
    <w:p w:rsidR="0094609E" w:rsidRPr="00420AFB" w:rsidRDefault="0094609E" w:rsidP="0094609E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Отчет по экологической работе</w:t>
      </w:r>
    </w:p>
    <w:p w:rsidR="00633EE6" w:rsidRPr="0094609E" w:rsidRDefault="00633EE6" w:rsidP="0094609E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20AFB">
        <w:rPr>
          <w:rFonts w:ascii="Times New Roman" w:hAnsi="Times New Roman" w:cs="Times New Roman"/>
          <w:b/>
          <w:sz w:val="28"/>
          <w:szCs w:val="28"/>
        </w:rPr>
        <w:t>Всероссийский образовательный проект по формированию культуры обращения с отходами «</w:t>
      </w:r>
      <w:proofErr w:type="spellStart"/>
      <w:r w:rsidRPr="00420AFB">
        <w:rPr>
          <w:rFonts w:ascii="Times New Roman" w:hAnsi="Times New Roman" w:cs="Times New Roman"/>
          <w:b/>
          <w:sz w:val="28"/>
          <w:szCs w:val="28"/>
        </w:rPr>
        <w:t>ЭкоХОД</w:t>
      </w:r>
      <w:proofErr w:type="spellEnd"/>
      <w:r w:rsidRPr="00420AFB">
        <w:rPr>
          <w:rFonts w:ascii="Times New Roman" w:hAnsi="Times New Roman" w:cs="Times New Roman"/>
          <w:b/>
          <w:sz w:val="28"/>
          <w:szCs w:val="28"/>
        </w:rPr>
        <w:t>»</w:t>
      </w:r>
    </w:p>
    <w:p w:rsidR="0094609E" w:rsidRPr="0094609E" w:rsidRDefault="0094609E" w:rsidP="00420AFB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sz w:val="28"/>
          <w:szCs w:val="28"/>
          <w:lang w:eastAsia="ru-RU"/>
        </w:rPr>
        <w:t>30.03.2023 год.</w:t>
      </w:r>
    </w:p>
    <w:p w:rsid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</w:pPr>
    </w:p>
    <w:p w:rsidR="0094609E" w:rsidRPr="001462F9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</w:pPr>
      <w:r w:rsidRPr="001462F9">
        <w:rPr>
          <w:rFonts w:ascii="Times New Roman" w:eastAsia="Times New Roman" w:hAnsi="Times New Roman" w:cs="Times New Roman"/>
          <w:b/>
          <w:color w:val="4C4C4C"/>
          <w:sz w:val="28"/>
          <w:szCs w:val="28"/>
          <w:bdr w:val="none" w:sz="0" w:space="0" w:color="auto" w:frame="1"/>
          <w:lang w:eastAsia="ru-RU"/>
        </w:rPr>
        <w:t>Цели работы:</w:t>
      </w:r>
    </w:p>
    <w:p w:rsidR="0094609E" w:rsidRP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1.Организовать экологическую работу в школе по принципу «</w:t>
      </w:r>
      <w:proofErr w:type="spellStart"/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природосообразности</w:t>
      </w:r>
      <w:proofErr w:type="spellEnd"/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», суть которого состоит в том, что развитие личности ребенка идет от самой природы и через природу.</w:t>
      </w:r>
    </w:p>
    <w:p w:rsidR="0094609E" w:rsidRP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2.Познакомить учащихся с основными экологическими проблемами, показать зависимость всего живого от деятельности человека.</w:t>
      </w:r>
    </w:p>
    <w:p w:rsidR="0094609E" w:rsidRP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3.Формировать у детей чувства прекрасного, расширять представление учащихся о природных явлениях, показать взаимосвязь изменений в жизни растений, животных и неживой природы.</w:t>
      </w:r>
    </w:p>
    <w:p w:rsidR="0094609E" w:rsidRP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4.Воспитание любви к родной природе.</w:t>
      </w:r>
    </w:p>
    <w:p w:rsidR="0094609E" w:rsidRPr="001462F9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</w:pPr>
      <w:r w:rsidRPr="001462F9">
        <w:rPr>
          <w:rFonts w:ascii="Times New Roman" w:eastAsia="Times New Roman" w:hAnsi="Times New Roman" w:cs="Times New Roman"/>
          <w:b/>
          <w:color w:val="4C4C4C"/>
          <w:sz w:val="28"/>
          <w:szCs w:val="28"/>
          <w:bdr w:val="none" w:sz="0" w:space="0" w:color="auto" w:frame="1"/>
          <w:lang w:eastAsia="ru-RU"/>
        </w:rPr>
        <w:t>Задачи работы:</w:t>
      </w:r>
    </w:p>
    <w:p w:rsidR="0094609E" w:rsidRP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lastRenderedPageBreak/>
        <w:t>Включение учащихся в природоохранную деятельность, через реализацию следующих задач:</w:t>
      </w:r>
    </w:p>
    <w:p w:rsidR="0094609E" w:rsidRP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1.Прививать чувство ответственности за красоту и чистоту природы (воздуха, воды, почвы).</w:t>
      </w:r>
    </w:p>
    <w:p w:rsidR="0094609E" w:rsidRP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2.Воспитывать наблюдательность у учащихся, интерес к природе и бережное отношение к живой и не живой природе на планете природным богатствам страны, дарам лесов, озер, рек.</w:t>
      </w:r>
    </w:p>
    <w:p w:rsidR="0094609E" w:rsidRP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3.Познакомить с экологическими проблемами леса, почвы, водоемов, воздушной среды, которые возникли по вине человека, с охранной деятельностью, ведущейся в данных направлениях.</w:t>
      </w:r>
    </w:p>
    <w:p w:rsidR="0094609E" w:rsidRP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 xml:space="preserve">В целях использования экологических знаний и экологической культуры как эффективное средство обучения и воспитания подрастающего поколения, а </w:t>
      </w:r>
      <w:r w:rsidR="001961A2"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также</w:t>
      </w: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 xml:space="preserve"> совершенствуя формы и методы экологической работы и прививая практические навыки экологической работы в школе, за 20</w:t>
      </w:r>
      <w:r w:rsidR="001961A2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22-2023 учебный</w:t>
      </w: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 xml:space="preserve"> год была проделана следующая работа:</w:t>
      </w:r>
    </w:p>
    <w:p w:rsidR="0094609E" w:rsidRP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1. Еженедельно проводили экологические десанты по очистке школьного двора и прилежащей к нему территории.</w:t>
      </w:r>
    </w:p>
    <w:p w:rsidR="0094609E" w:rsidRP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2. Экологический десант в окрестностях села.</w:t>
      </w:r>
    </w:p>
    <w:p w:rsidR="0094609E" w:rsidRPr="0094609E" w:rsidRDefault="001961A2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3</w:t>
      </w:r>
      <w:r w:rsidR="0094609E"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. </w:t>
      </w:r>
      <w:r w:rsidR="00633EE6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Классная э</w:t>
      </w:r>
      <w:r w:rsidR="0094609E"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 xml:space="preserve">кскурсии “Люби и знай свой </w:t>
      </w:r>
      <w:proofErr w:type="gramStart"/>
      <w:r w:rsidR="0094609E"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край ”</w:t>
      </w:r>
      <w:proofErr w:type="gramEnd"/>
      <w:r w:rsidR="0094609E"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.</w:t>
      </w:r>
    </w:p>
    <w:p w:rsidR="0094609E" w:rsidRPr="0094609E" w:rsidRDefault="006A52D4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4</w:t>
      </w:r>
      <w:r w:rsidR="0094609E"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 xml:space="preserve">. Конкурс экологических </w:t>
      </w:r>
      <w:r w:rsidR="001961A2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рисунков</w:t>
      </w:r>
      <w:r w:rsidR="0094609E"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 xml:space="preserve"> “Берегите землю”.</w:t>
      </w:r>
    </w:p>
    <w:p w:rsidR="0094609E" w:rsidRP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В целях наведения чистоты и порядка </w:t>
      </w:r>
      <w:r w:rsidR="001961A2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29 марта</w:t>
      </w: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20</w:t>
      </w:r>
      <w:r w:rsidR="001961A2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23</w:t>
      </w: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года проведена акция «Чистый </w:t>
      </w:r>
      <w:r w:rsidR="001961A2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лес</w:t>
      </w: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». Всего в работе по очистке </w:t>
      </w:r>
      <w:r w:rsidR="001961A2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территории</w:t>
      </w: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участвовало </w:t>
      </w:r>
      <w:r w:rsidR="001961A2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10 учеников начальных классов.</w:t>
      </w:r>
    </w:p>
    <w:p w:rsidR="0094609E" w:rsidRDefault="00633EE6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Приняли активное участие в экологическом десанте в окрестностях села, где наши учащиеся очистили территорию протяженностью </w:t>
      </w:r>
      <w:proofErr w:type="gramStart"/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около </w:t>
      </w:r>
      <w:r w:rsidR="0094609E" w:rsidRPr="0094609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5</w:t>
      </w:r>
      <w:r w:rsidR="0094609E" w:rsidRPr="0094609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00</w:t>
      </w:r>
      <w:proofErr w:type="gramEnd"/>
      <w:r w:rsidR="0094609E" w:rsidRPr="0094609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метров от пластиковых буты</w:t>
      </w:r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лок, пакетов и прочего мусора</w:t>
      </w:r>
      <w:r w:rsidR="0094609E" w:rsidRPr="0094609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.</w:t>
      </w:r>
    </w:p>
    <w:p w:rsid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 xml:space="preserve">В течение года регулярно проводилась работа по уборке </w:t>
      </w:r>
      <w:r w:rsidR="00420AFB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территории вокруг школы и близлежащего тротуара</w:t>
      </w: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.</w:t>
      </w:r>
    </w:p>
    <w:p w:rsidR="0094609E" w:rsidRPr="0094609E" w:rsidRDefault="00420AFB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 </w:t>
      </w:r>
      <w:r w:rsidR="0094609E"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 xml:space="preserve">На уроках и во внеклассной работе по биологии, географии, химии, ОБЖ, технологии, </w:t>
      </w:r>
      <w:proofErr w:type="gramStart"/>
      <w:r w:rsidR="0094609E"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ИЗО ребята</w:t>
      </w:r>
      <w:proofErr w:type="gramEnd"/>
      <w:r w:rsidR="0094609E"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 xml:space="preserve"> получали теоретические и практические навыки экологической работы.</w:t>
      </w:r>
    </w:p>
    <w:p w:rsidR="0094609E" w:rsidRP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lastRenderedPageBreak/>
        <w:t>В школе ведется экологическая работа среди учащихся, родителей, учителей и населения. Для освещения экологической проблемы среди учителей читались доклады на педагогических советах «Экологическое воспитание в семье», заседаниях классных руководителей и учителей – предметников,</w:t>
      </w:r>
    </w:p>
    <w:p w:rsidR="0094609E" w:rsidRP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В целях улучшения экологического состояния села </w:t>
      </w:r>
      <w:r w:rsidR="006A52D4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Зоны</w:t>
      </w: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учащимися и пе</w:t>
      </w:r>
      <w:r w:rsidR="006A52D4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дагогическим коллективом МБОУ «О</w:t>
      </w: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ОШ</w:t>
      </w:r>
      <w:r w:rsidR="006A52D4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с. Зоны</w:t>
      </w:r>
      <w:bookmarkStart w:id="0" w:name="_GoBack"/>
      <w:bookmarkEnd w:id="0"/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» регулярно проводились субботники. Мы надеемся, что субботники не только помогли собрать мусор, но и привили учащимся бережное отношение к природе, а взрослым помогли конкретными делами продемонстрировать свое право жить на чистой земле и дышать чистым воздухом.</w:t>
      </w:r>
    </w:p>
    <w:p w:rsidR="0094609E" w:rsidRP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 </w:t>
      </w:r>
    </w:p>
    <w:p w:rsidR="0094609E" w:rsidRPr="0094609E" w:rsidRDefault="0094609E" w:rsidP="00946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94609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</w:p>
    <w:p w:rsidR="0094609E" w:rsidRDefault="0094609E"/>
    <w:sectPr w:rsidR="0094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98"/>
    <w:rsid w:val="001462F9"/>
    <w:rsid w:val="001961A2"/>
    <w:rsid w:val="00420AFB"/>
    <w:rsid w:val="004F4094"/>
    <w:rsid w:val="00633EE6"/>
    <w:rsid w:val="006A52D4"/>
    <w:rsid w:val="0094609E"/>
    <w:rsid w:val="009F6760"/>
    <w:rsid w:val="00C55498"/>
    <w:rsid w:val="00CE00ED"/>
    <w:rsid w:val="00E4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9ED0"/>
  <w15:chartTrackingRefBased/>
  <w15:docId w15:val="{738128DB-72D7-43E3-95F0-9A7D63BA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6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0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3">
    <w:name w:val="p3"/>
    <w:basedOn w:val="a"/>
    <w:rsid w:val="0094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4609E"/>
  </w:style>
  <w:style w:type="character" w:customStyle="1" w:styleId="s3">
    <w:name w:val="s3"/>
    <w:basedOn w:val="a0"/>
    <w:rsid w:val="0094609E"/>
  </w:style>
  <w:style w:type="paragraph" w:customStyle="1" w:styleId="p4">
    <w:name w:val="p4"/>
    <w:basedOn w:val="a"/>
    <w:rsid w:val="0094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4609E"/>
  </w:style>
  <w:style w:type="paragraph" w:customStyle="1" w:styleId="p5">
    <w:name w:val="p5"/>
    <w:basedOn w:val="a"/>
    <w:rsid w:val="0094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4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4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4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4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94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5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61330">
                  <w:marLeft w:val="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239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9470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0553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937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lubaev57@mail.ru%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 Z</cp:lastModifiedBy>
  <cp:revision>3</cp:revision>
  <dcterms:created xsi:type="dcterms:W3CDTF">2023-05-03T12:43:00Z</dcterms:created>
  <dcterms:modified xsi:type="dcterms:W3CDTF">2023-05-05T16:50:00Z</dcterms:modified>
</cp:coreProperties>
</file>