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C22F5A" w:rsidRDefault="005E0AF7" w:rsidP="00C22F5A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C22F5A">
        <w:rPr>
          <w:rFonts w:ascii="Times New Roman" w:eastAsia="Times New Roman" w:hAnsi="Times New Roman" w:cs="Times New Roman"/>
          <w:b/>
          <w:sz w:val="24"/>
          <w:szCs w:val="28"/>
        </w:rPr>
        <w:t>Музыка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145EC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C22F5A">
              <w:rPr>
                <w:rFonts w:ascii="Times New Roman" w:hAnsi="Times New Roman"/>
                <w:sz w:val="24"/>
              </w:rPr>
              <w:t>Музыка</w:t>
            </w:r>
            <w:r w:rsidRPr="005E0AF7">
              <w:rPr>
                <w:rFonts w:ascii="Times New Roman" w:hAnsi="Times New Roman"/>
                <w:sz w:val="24"/>
              </w:rPr>
              <w:t>»</w:t>
            </w:r>
            <w:r w:rsidR="00E47C89">
              <w:rPr>
                <w:rFonts w:ascii="Times New Roman" w:hAnsi="Times New Roman"/>
                <w:sz w:val="24"/>
              </w:rPr>
              <w:t xml:space="preserve"> </w:t>
            </w:r>
            <w:r w:rsidR="00C22F5A">
              <w:rPr>
                <w:rFonts w:ascii="Times New Roman" w:hAnsi="Times New Roman"/>
                <w:sz w:val="24"/>
              </w:rPr>
              <w:t xml:space="preserve">                  </w:t>
            </w:r>
            <w:r w:rsidRPr="005E0AF7">
              <w:rPr>
                <w:rFonts w:ascii="Times New Roman" w:hAnsi="Times New Roman"/>
                <w:sz w:val="24"/>
              </w:rPr>
              <w:t>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145EC7">
              <w:rPr>
                <w:rFonts w:ascii="Times New Roman" w:hAnsi="Times New Roman"/>
                <w:sz w:val="24"/>
              </w:rPr>
              <w:t xml:space="preserve">и авторской программы «Русский язык» </w:t>
            </w:r>
            <w:proofErr w:type="spellStart"/>
            <w:r w:rsidRPr="00145EC7">
              <w:rPr>
                <w:rFonts w:ascii="Times New Roman" w:hAnsi="Times New Roman"/>
                <w:sz w:val="24"/>
              </w:rPr>
              <w:t>В.П.Канакиной</w:t>
            </w:r>
            <w:proofErr w:type="spellEnd"/>
            <w:r w:rsidRPr="00145EC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45EC7">
              <w:rPr>
                <w:rFonts w:ascii="Times New Roman" w:hAnsi="Times New Roman"/>
                <w:sz w:val="24"/>
              </w:rPr>
              <w:t>В.П.Горецкого</w:t>
            </w:r>
            <w:proofErr w:type="spellEnd"/>
            <w:r w:rsidRPr="00145EC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45EC7">
              <w:rPr>
                <w:rFonts w:ascii="Times New Roman" w:hAnsi="Times New Roman"/>
                <w:sz w:val="24"/>
              </w:rPr>
              <w:t>М,В.Бойкина</w:t>
            </w:r>
            <w:proofErr w:type="spellEnd"/>
            <w:r w:rsidRPr="00145EC7">
              <w:rPr>
                <w:rFonts w:ascii="Times New Roman" w:hAnsi="Times New Roman"/>
                <w:sz w:val="24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E47C89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Цель 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задачи </w:t>
            </w: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преподавания предмета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«Музыка»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A" w:rsidRPr="00C22F5A" w:rsidRDefault="00C22F5A" w:rsidP="00C22F5A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становление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системы</w:t>
            </w:r>
            <w:r w:rsidRPr="00C22F5A">
              <w:rPr>
                <w:rFonts w:ascii="Times New Roman" w:eastAsia="Bookman Old Style" w:hAnsi="Times New Roman"/>
                <w:color w:val="000000"/>
                <w:spacing w:val="-10"/>
                <w:sz w:val="24"/>
                <w:szCs w:val="20"/>
              </w:rPr>
              <w:t xml:space="preserve"> </w:t>
            </w:r>
            <w:proofErr w:type="gramStart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ценностей</w:t>
            </w:r>
            <w:proofErr w:type="gramEnd"/>
            <w:r w:rsidRPr="00C22F5A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обучающихся</w:t>
            </w:r>
            <w:r w:rsidRPr="00C22F5A">
              <w:rPr>
                <w:rFonts w:ascii="Times New Roman" w:eastAsia="Bookman Old Style" w:hAnsi="Times New Roman"/>
                <w:color w:val="000000"/>
                <w:spacing w:val="-10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единстве</w:t>
            </w:r>
            <w:r w:rsidRPr="00C22F5A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эмоциональной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познавательной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сферы;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6"/>
              </w:numPr>
              <w:tabs>
                <w:tab w:val="left" w:pos="636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развитие потребности в общении с произведениями искусства, осознание значения музыкального искусства как универ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сального языка общения, художественного отражения многообразия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жизни;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6"/>
              </w:numPr>
              <w:tabs>
                <w:tab w:val="left" w:pos="631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формирование творческих способностей ребёнка, развитие</w:t>
            </w:r>
            <w:r w:rsidRPr="00C22F5A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внутренней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мотивации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proofErr w:type="spellStart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музицированию</w:t>
            </w:r>
            <w:proofErr w:type="spellEnd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.</w:t>
            </w:r>
          </w:p>
          <w:p w:rsidR="00C22F5A" w:rsidRPr="00C22F5A" w:rsidRDefault="00C22F5A" w:rsidP="00C22F5A">
            <w:pPr>
              <w:widowControl w:val="0"/>
              <w:tabs>
                <w:tab w:val="left" w:pos="631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ажнейшими</w:t>
            </w:r>
            <w:r w:rsidRPr="00C22F5A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задачами</w:t>
            </w:r>
            <w:r w:rsidRPr="00C22F5A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C22F5A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являются: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23"/>
                <w:tab w:val="left" w:pos="709"/>
              </w:tabs>
              <w:autoSpaceDE w:val="0"/>
              <w:autoSpaceDN w:val="0"/>
              <w:spacing w:before="1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Формирование эмоционально-ценностной отзывчивости на</w:t>
            </w:r>
            <w:r w:rsidRPr="00C22F5A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прекрасное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жизни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искусстве.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38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Формирование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позитивного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взгляда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окружающий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мир,</w:t>
            </w:r>
            <w:r w:rsidRPr="00C22F5A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гармонизация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взаимодействия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природой,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обществом,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самим</w:t>
            </w:r>
            <w:r w:rsidRPr="00C22F5A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собой</w:t>
            </w:r>
            <w:r w:rsidRPr="00C22F5A">
              <w:rPr>
                <w:rFonts w:ascii="Times New Roman" w:eastAsia="Bookman Old Style" w:hAnsi="Times New Roman"/>
                <w:color w:val="000000"/>
                <w:spacing w:val="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через</w:t>
            </w:r>
            <w:r w:rsidRPr="00C22F5A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доступные</w:t>
            </w:r>
            <w:r w:rsidRPr="00C22F5A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формы</w:t>
            </w:r>
            <w:r w:rsidRPr="00C22F5A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proofErr w:type="spellStart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музицирования</w:t>
            </w:r>
            <w:proofErr w:type="spellEnd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77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Формирование культуры осознанного восприятия музыкальных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образов.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Приобщение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общечеловеческим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духовным</w:t>
            </w:r>
            <w:r w:rsidRPr="00C22F5A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ценностям через собственный внутренний опыт эмоционально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го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переживания.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50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Развитие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эмоционального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интеллекта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единстве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C22F5A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другими познавательными и регулятивными универсальными учеб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ными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действиями.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Развитие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ассоциативного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мышления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продуктивного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воображения.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43"/>
                <w:tab w:val="left" w:pos="709"/>
              </w:tabs>
              <w:autoSpaceDE w:val="0"/>
              <w:autoSpaceDN w:val="0"/>
              <w:ind w:firstLine="1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Овладение предметными умениями и навыками в различ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ных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видах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практического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музицирования</w:t>
            </w:r>
            <w:proofErr w:type="spellEnd"/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.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Введение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ребёнка</w:t>
            </w:r>
            <w:r w:rsidRPr="00C22F5A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искусство через разнообразие видов музыкальной деятельности,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том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числе: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Слушание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(воспитание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грамотного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слушателя);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Исполнение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(пение,</w:t>
            </w:r>
            <w:r w:rsidRPr="00C22F5A">
              <w:rPr>
                <w:rFonts w:ascii="Times New Roman" w:eastAsia="Bookman Old Style" w:hAnsi="Times New Roman"/>
                <w:color w:val="000000"/>
                <w:spacing w:val="9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игра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доступных</w:t>
            </w:r>
            <w:r w:rsidRPr="00C22F5A">
              <w:rPr>
                <w:rFonts w:ascii="Times New Roman" w:eastAsia="Bookman Old Style" w:hAnsi="Times New Roman"/>
                <w:color w:val="000000"/>
                <w:spacing w:val="9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музыкальных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инструментах);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Сочинение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(элементы</w:t>
            </w:r>
            <w:r w:rsidRPr="00C22F5A">
              <w:rPr>
                <w:rFonts w:ascii="Times New Roman" w:eastAsia="Bookman Old Style" w:hAnsi="Times New Roman"/>
                <w:color w:val="000000"/>
                <w:spacing w:val="9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импровизации,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композиции,</w:t>
            </w:r>
            <w:r w:rsidRPr="00C22F5A">
              <w:rPr>
                <w:rFonts w:ascii="Times New Roman" w:eastAsia="Bookman Old Style" w:hAnsi="Times New Roman"/>
                <w:color w:val="000000"/>
                <w:spacing w:val="9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аранжировки);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Музыкальное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движение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(пластическое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интонирование,</w:t>
            </w:r>
            <w:r w:rsidRPr="00C22F5A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танец,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двигательное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моделирование</w:t>
            </w:r>
            <w:r w:rsidRPr="00C22F5A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др.);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ind w:left="27" w:firstLine="141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Исследовательские</w:t>
            </w:r>
            <w:r w:rsidRPr="00C22F5A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творческие</w:t>
            </w:r>
            <w:r w:rsidRPr="00C22F5A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проекты.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68"/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 закономерностей музыкального искусства: интонационная и жанровая природа музыки, основные выразительные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средства,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элементы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музыкального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языка.</w:t>
            </w:r>
          </w:p>
          <w:p w:rsidR="00C22F5A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28"/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Воспитание уважения к цивилизационному наследию России; присвоение интонационно-образного строя отечественной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музыкальной</w:t>
            </w:r>
            <w:r w:rsidRPr="00C22F5A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культуры.</w:t>
            </w:r>
          </w:p>
          <w:p w:rsidR="005E0AF7" w:rsidRPr="00C22F5A" w:rsidRDefault="00C22F5A" w:rsidP="00C22F5A">
            <w:pPr>
              <w:widowControl w:val="0"/>
              <w:numPr>
                <w:ilvl w:val="0"/>
                <w:numId w:val="5"/>
              </w:numPr>
              <w:tabs>
                <w:tab w:val="left" w:pos="627"/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C22F5A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Расширение кругозора, воспитание любознательности, ин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тереса к музыкальной культуре других стран, культур, времён</w:t>
            </w:r>
            <w:r w:rsidRPr="00C22F5A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C22F5A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народов.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C22F5A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Музыка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45EC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</w:pPr>
            <w:bookmarkStart w:id="0" w:name="_GoBack"/>
            <w:r w:rsidRPr="00145EC7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>675 (5 часов в неделю в каждом классе): в 1 классе —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165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ч,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во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2—4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классах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—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по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170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145EC7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 xml:space="preserve">ч. 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145EC7">
              <w:rPr>
                <w:rFonts w:ascii="Times New Roman" w:eastAsia="Bookman Old Style" w:hAnsi="Times New Roman"/>
                <w:b/>
                <w:color w:val="0D0D0D" w:themeColor="text1" w:themeTint="F2"/>
                <w:sz w:val="36"/>
              </w:rPr>
              <w:br w:type="column"/>
            </w:r>
            <w:bookmarkEnd w:id="0"/>
          </w:p>
        </w:tc>
      </w:tr>
    </w:tbl>
    <w:p w:rsidR="00210053" w:rsidRDefault="00210053"/>
    <w:sectPr w:rsidR="00210053" w:rsidSect="00C22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09D73E8D"/>
    <w:multiLevelType w:val="hybridMultilevel"/>
    <w:tmpl w:val="6994C462"/>
    <w:lvl w:ilvl="0" w:tplc="7BA28DF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2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4" w15:restartNumberingAfterBreak="0">
    <w:nsid w:val="3FEC7351"/>
    <w:multiLevelType w:val="hybridMultilevel"/>
    <w:tmpl w:val="2794CDD2"/>
    <w:lvl w:ilvl="0" w:tplc="94D09EF4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4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5" w15:restartNumberingAfterBreak="0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45EC7"/>
    <w:rsid w:val="00162D90"/>
    <w:rsid w:val="00210053"/>
    <w:rsid w:val="00365A5B"/>
    <w:rsid w:val="00411774"/>
    <w:rsid w:val="005E0AF7"/>
    <w:rsid w:val="00C22F5A"/>
    <w:rsid w:val="00E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1DE0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6</cp:revision>
  <dcterms:created xsi:type="dcterms:W3CDTF">2022-08-24T23:27:00Z</dcterms:created>
  <dcterms:modified xsi:type="dcterms:W3CDTF">2022-12-05T13:46:00Z</dcterms:modified>
</cp:coreProperties>
</file>