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E47C89">
        <w:rPr>
          <w:rFonts w:ascii="Times New Roman" w:eastAsia="Times New Roman" w:hAnsi="Times New Roman" w:cs="Times New Roman"/>
          <w:b/>
          <w:sz w:val="24"/>
          <w:szCs w:val="28"/>
        </w:rPr>
        <w:t>Изобразительное искусство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EA1242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E47C89">
              <w:rPr>
                <w:rFonts w:ascii="Times New Roman" w:hAnsi="Times New Roman"/>
                <w:sz w:val="24"/>
              </w:rPr>
              <w:t>Изобразительное искусство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(далее – ИЗО)</w:t>
            </w:r>
            <w:r w:rsidRPr="005E0AF7">
              <w:rPr>
                <w:rFonts w:ascii="Times New Roman" w:hAnsi="Times New Roman"/>
                <w:sz w:val="24"/>
              </w:rPr>
              <w:t xml:space="preserve"> 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</w:t>
            </w:r>
            <w:r w:rsidR="00162D90" w:rsidRPr="00EA1242">
              <w:rPr>
                <w:rFonts w:ascii="Times New Roman" w:hAnsi="Times New Roman"/>
                <w:sz w:val="24"/>
              </w:rPr>
              <w:t xml:space="preserve">требований ФГОС НОО 2021 года </w:t>
            </w:r>
            <w:r w:rsidRPr="00EA1242">
              <w:rPr>
                <w:rFonts w:ascii="Times New Roman" w:hAnsi="Times New Roman"/>
                <w:sz w:val="24"/>
              </w:rPr>
              <w:t xml:space="preserve">и авторской программы «Русский язык» </w:t>
            </w:r>
            <w:proofErr w:type="spellStart"/>
            <w:r w:rsidRPr="00EA1242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EA124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A1242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EA124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A1242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EA1242">
              <w:rPr>
                <w:rFonts w:ascii="Times New Roman" w:hAnsi="Times New Roman"/>
                <w:sz w:val="24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Цель 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ИЗО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9" w:rsidRPr="00E47C89" w:rsidRDefault="00E47C89" w:rsidP="00E47C89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E47C89" w:rsidRPr="00E47C89" w:rsidRDefault="00E47C89" w:rsidP="00E47C89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  <w:p w:rsidR="00E47C89" w:rsidRPr="00E47C89" w:rsidRDefault="00E47C89" w:rsidP="00FA610A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</w:t>
            </w:r>
            <w:bookmarkStart w:id="0" w:name="_GoBack"/>
            <w:bookmarkEnd w:id="0"/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женного в них содержания, художественных средств выразительности, соответствия учебной задачи, поставленной учителем. </w:t>
            </w:r>
          </w:p>
          <w:p w:rsidR="00E47C89" w:rsidRPr="00E47C89" w:rsidRDefault="00E47C89" w:rsidP="00FA610A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5E0AF7" w:rsidRPr="00411774" w:rsidRDefault="005E0AF7" w:rsidP="00E47C89">
            <w:pPr>
              <w:pStyle w:val="a3"/>
              <w:tabs>
                <w:tab w:val="left" w:pos="384"/>
                <w:tab w:val="left" w:pos="709"/>
              </w:tabs>
              <w:spacing w:before="8"/>
              <w:ind w:left="168" w:righ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E47C89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ИЗО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A1242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r w:rsidRPr="00EA1242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675 (5 часов в неделю в каждом классе): в 1 классе —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во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2—4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EA124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2D90"/>
    <w:rsid w:val="00210053"/>
    <w:rsid w:val="00365A5B"/>
    <w:rsid w:val="00411774"/>
    <w:rsid w:val="005E0AF7"/>
    <w:rsid w:val="00E47C89"/>
    <w:rsid w:val="00E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1D52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5</cp:revision>
  <dcterms:created xsi:type="dcterms:W3CDTF">2022-08-24T23:27:00Z</dcterms:created>
  <dcterms:modified xsi:type="dcterms:W3CDTF">2022-12-05T13:45:00Z</dcterms:modified>
</cp:coreProperties>
</file>